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7053" w14:textId="77777777" w:rsidR="005708B0" w:rsidRPr="005708B0" w:rsidRDefault="005708B0" w:rsidP="005708B0">
      <w:r w:rsidRPr="005708B0">
        <w:rPr>
          <w:b/>
          <w:bCs/>
          <w:u w:val="single"/>
        </w:rPr>
        <w:t>Referat fra sidste generalforsamlingen d. 28.05.2022:</w:t>
      </w:r>
    </w:p>
    <w:p w14:paraId="1019F845" w14:textId="77777777" w:rsidR="005708B0" w:rsidRPr="005708B0" w:rsidRDefault="005708B0" w:rsidP="005708B0"/>
    <w:p w14:paraId="4F5639EB" w14:textId="77777777" w:rsidR="005708B0" w:rsidRPr="005708B0" w:rsidRDefault="005708B0" w:rsidP="005708B0">
      <w:r w:rsidRPr="005708B0">
        <w:rPr>
          <w:b/>
          <w:bCs/>
        </w:rPr>
        <w:t>Dagsorden</w:t>
      </w:r>
      <w:r w:rsidRPr="005708B0">
        <w:t>: • Valg af dirigent. • Beretning af formanden. • Regnskab fra kassereren. • Valg til bestyrelsen. Der er 5 på valg. • Valg af revisor. • Fastsættelse af kontingent til grundejerforeningen kr. 300,-. Årlig betaling for bådplads kr.100,- • Forslag og begæringer fra medlemmerne. • Eventuelt.</w:t>
      </w:r>
    </w:p>
    <w:p w14:paraId="39F8D7D2" w14:textId="77777777" w:rsidR="005708B0" w:rsidRPr="005708B0" w:rsidRDefault="005708B0" w:rsidP="005708B0"/>
    <w:p w14:paraId="1A7C58E6" w14:textId="77777777" w:rsidR="005708B0" w:rsidRPr="005708B0" w:rsidRDefault="005708B0" w:rsidP="005708B0">
      <w:r w:rsidRPr="005708B0">
        <w:rPr>
          <w:u w:val="single"/>
        </w:rPr>
        <w:t>Referat</w:t>
      </w:r>
      <w:r w:rsidRPr="005708B0">
        <w:t>:</w:t>
      </w:r>
    </w:p>
    <w:p w14:paraId="2F6B3F94" w14:textId="77777777" w:rsidR="005708B0" w:rsidRPr="005708B0" w:rsidRDefault="005708B0" w:rsidP="005708B0">
      <w:r w:rsidRPr="005708B0">
        <w:rPr>
          <w:b/>
          <w:bCs/>
        </w:rPr>
        <w:t xml:space="preserve">Valg af </w:t>
      </w:r>
      <w:proofErr w:type="spellStart"/>
      <w:proofErr w:type="gramStart"/>
      <w:r w:rsidRPr="005708B0">
        <w:rPr>
          <w:b/>
          <w:bCs/>
        </w:rPr>
        <w:t>dirigent</w:t>
      </w:r>
      <w:r w:rsidRPr="005708B0">
        <w:t>,Karl</w:t>
      </w:r>
      <w:proofErr w:type="spellEnd"/>
      <w:proofErr w:type="gramEnd"/>
      <w:r w:rsidRPr="005708B0">
        <w:t xml:space="preserve"> Halskov, blev valgt.</w:t>
      </w:r>
    </w:p>
    <w:p w14:paraId="4072EA4E" w14:textId="77777777" w:rsidR="005708B0" w:rsidRPr="005708B0" w:rsidRDefault="005708B0" w:rsidP="005708B0"/>
    <w:p w14:paraId="13938E80" w14:textId="77777777" w:rsidR="005708B0" w:rsidRPr="005708B0" w:rsidRDefault="005708B0" w:rsidP="005708B0">
      <w:r w:rsidRPr="005708B0">
        <w:rPr>
          <w:b/>
          <w:bCs/>
        </w:rPr>
        <w:t>Beretning af formand</w:t>
      </w:r>
      <w:r w:rsidRPr="005708B0">
        <w:t>, Pernille Beck Østergaard, Soldugvej 5.Udskrift af beretning:</w:t>
      </w:r>
    </w:p>
    <w:p w14:paraId="1ECE8803" w14:textId="77777777" w:rsidR="005708B0" w:rsidRPr="005708B0" w:rsidRDefault="005708B0" w:rsidP="005708B0">
      <w:r w:rsidRPr="005708B0">
        <w:t>Året 2021, var året, hvor vi så småt begyndte at vinke farvel til Corona-restriktionerne. Det var dejligt vi kunne mødes fysisk til generalforsamlingen sidste år, til trods for de tilbageværende restriktioner på tidspunktet.</w:t>
      </w:r>
    </w:p>
    <w:p w14:paraId="7444A7D0" w14:textId="77777777" w:rsidR="005708B0" w:rsidRPr="005708B0" w:rsidRDefault="005708B0" w:rsidP="005708B0">
      <w:r w:rsidRPr="005708B0">
        <w:t>Der var talstærkt fremmøde og vi var også heldige, at få valgt 3 nye gode medlemmer ind i bestyrelsen. I det forgangne år, har vi fået flere nye medlemmer i foreningen og er dermed helt oppe på 93 husstande. Vi oplever generelt, at tilflyttere til området gerne vil være medlem af foreningen og det er vi selvfølgelig rigtig glade for. Bestyrelsen har afholdt 3 bestyrelsesmøder siden sidste generalforsamling.</w:t>
      </w:r>
    </w:p>
    <w:p w14:paraId="08E6D6C5" w14:textId="77777777" w:rsidR="005708B0" w:rsidRPr="005708B0" w:rsidRDefault="005708B0" w:rsidP="005708B0">
      <w:r w:rsidRPr="005708B0">
        <w:t>Vi har en god dialog på møderne og alle er gode til at byde ind.</w:t>
      </w:r>
    </w:p>
    <w:p w14:paraId="1AC9EEF4" w14:textId="77777777" w:rsidR="005708B0" w:rsidRPr="005708B0" w:rsidRDefault="005708B0" w:rsidP="005708B0">
      <w:r w:rsidRPr="005708B0">
        <w:t>Vi opfordrer ALLE til at stille op til valget i dag og blive en del af bestyrelsen.</w:t>
      </w:r>
    </w:p>
    <w:p w14:paraId="4FE0C0A2" w14:textId="77777777" w:rsidR="005708B0" w:rsidRPr="005708B0" w:rsidRDefault="005708B0" w:rsidP="005708B0"/>
    <w:p w14:paraId="7C4AF751" w14:textId="77777777" w:rsidR="005708B0" w:rsidRPr="005708B0" w:rsidRDefault="005708B0" w:rsidP="005708B0">
      <w:r w:rsidRPr="005708B0">
        <w:t>Vi arbejder lige nu med bl.a. en ansøgning til Trygfonden, om at få en hjertestarter til området. Derudover er det også lykkedes os at få vejene i rigtig god stand igen efter fibernet-grave arbejdet sidste vinter. Æren for det, må gå til vejmanden samt de gode hjælpere han har haft til det. Der er kørt en del fyld på rundt omkring, men generelt ser det rigtig godt ud i plantagen. Havnen er blevet meget populær, der ligger pt. 17 både, så der er stort set fuldt hus dernede. Det er rigtig dejligt at se, hvor meget glæde og gavn det område kan give til os medlemmer.</w:t>
      </w:r>
    </w:p>
    <w:p w14:paraId="62FED0EA" w14:textId="77777777" w:rsidR="005708B0" w:rsidRPr="005708B0" w:rsidRDefault="005708B0" w:rsidP="005708B0"/>
    <w:p w14:paraId="64A18FD3" w14:textId="77777777" w:rsidR="005708B0" w:rsidRPr="005708B0" w:rsidRDefault="005708B0" w:rsidP="005708B0">
      <w:r w:rsidRPr="005708B0">
        <w:t>Sidste sommer fik området omkring Øjesø en ordentlig omgang af Kommunen. Det var rigtig skønt og tiltrængt, da det var blevet meget tilgroet efter vi måtte aflyse arbejdsdagen i 2020 pga. Corona og opgaven blev mere og mere uoverskuelig. Vores arbejdsdag i oktober blev derfor brugt på at forbedre vejene, og hjælpe de enkelte grundejere der havde ønsket det, med at klippe ned langs vejen. Det var en rigtig hyggelig dag med god stemning og højt humør.</w:t>
      </w:r>
    </w:p>
    <w:p w14:paraId="2517844B" w14:textId="77777777" w:rsidR="005708B0" w:rsidRPr="005708B0" w:rsidRDefault="005708B0" w:rsidP="005708B0"/>
    <w:p w14:paraId="123B07A4" w14:textId="77777777" w:rsidR="005708B0" w:rsidRPr="005708B0" w:rsidRDefault="005708B0" w:rsidP="005708B0">
      <w:r w:rsidRPr="005708B0">
        <w:t xml:space="preserve">I februar kom Forsyningen og Kommunen på besøg til et møde vedr. udvidelse af affaldsøen. Der skal være mere kapacitet i den eksisterende affalds-ø til madaffald, mad og drikkekartoner, blød plast samt adskillelse af metal og glas. Dagrenovation skal deles op i hhv. madaffald og restaffald. Her er det meget vigtigt at vi sørger for at lukke poserne HELT tæt og der ikke er hul på dem, så vi kan mindske </w:t>
      </w:r>
      <w:r w:rsidRPr="005708B0">
        <w:lastRenderedPageBreak/>
        <w:t>lugtgener fra øen mest muligt. Tænk også rigtig gerne over ikke at smække med lågene, da det er generende for de omkringliggende huse.</w:t>
      </w:r>
    </w:p>
    <w:p w14:paraId="7DA0E29C" w14:textId="77777777" w:rsidR="005708B0" w:rsidRPr="005708B0" w:rsidRDefault="005708B0" w:rsidP="005708B0"/>
    <w:p w14:paraId="2022782E" w14:textId="77777777" w:rsidR="005708B0" w:rsidRPr="005708B0" w:rsidRDefault="005708B0" w:rsidP="005708B0">
      <w:r w:rsidRPr="005708B0">
        <w:t>På sidste generalforsamling fremlagde vi en ide omkring etablering af vej/p-plads ved affaldsøen, for bedre at kunne holde ind og aflevere affald, men også for at undgå farlige situationer, som når flok i dag holder ude ved vejen for at gå en tur i plantagen. Vi mødte efterfølgende modstand af dette projekt fra de omkringliggende husstande, til trods for at der f.eks. kunne etableres jordvold eller mere beplantning for at skærme bedre end i dag. Selvom vi stadig synes det er en rigtig god ide, så har vi naturligvis taget deres bekymringer til efterretning. Vi har ikke arbejdet videre med ideen, men på mødet med Forsyningen og Kommunen kom det på tale igen. De er meget enige med os i vores synspunkter herom og Per Sørensen fra Forsyningen har bl.a. selv bemærket de mange biler der holder uhensigtsmæssigt og farligt ude ved vejen, da han kører forbi næsten hver dag. Vi håber de kan finde midler til at forbedre forholdende på den ene eller anden måde, når de alligevel skal udvide affaldsøen.</w:t>
      </w:r>
    </w:p>
    <w:p w14:paraId="656939C7" w14:textId="77777777" w:rsidR="005708B0" w:rsidRPr="005708B0" w:rsidRDefault="005708B0" w:rsidP="005708B0">
      <w:r w:rsidRPr="005708B0">
        <w:t>Selvfølgelig under hensyntagen til alle!</w:t>
      </w:r>
    </w:p>
    <w:p w14:paraId="10DA628F" w14:textId="77777777" w:rsidR="005708B0" w:rsidRPr="005708B0" w:rsidRDefault="005708B0" w:rsidP="005708B0"/>
    <w:p w14:paraId="2503C491" w14:textId="77777777" w:rsidR="005708B0" w:rsidRPr="005708B0" w:rsidRDefault="005708B0" w:rsidP="005708B0">
      <w:r w:rsidRPr="005708B0">
        <w:t xml:space="preserve">Vi har også været i gang med at undersøge mulighederne for samarbejde med Himmerland. Det er endnu ikke lykkes os at få noget ud af det, men der arbejdes stadig på det. I april arrangerede et par stykker fra bestyrelsen en spontan </w:t>
      </w:r>
      <w:proofErr w:type="spellStart"/>
      <w:r w:rsidRPr="005708B0">
        <w:t>gå-tur</w:t>
      </w:r>
      <w:proofErr w:type="spellEnd"/>
      <w:r w:rsidRPr="005708B0">
        <w:t xml:space="preserve"> og inviterede via Facebook-siden. De var havde en rigtig hyggelig tur og det er noget vi helt sikkert vil prøve at gentage, da det også er en god mulighed for at lære hinanden bedre at kende og hilse på nye grundejere i plantagen.</w:t>
      </w:r>
    </w:p>
    <w:p w14:paraId="1C98C67F" w14:textId="77777777" w:rsidR="005708B0" w:rsidRPr="005708B0" w:rsidRDefault="005708B0" w:rsidP="005708B0"/>
    <w:p w14:paraId="2C03A51E" w14:textId="77777777" w:rsidR="005708B0" w:rsidRPr="005708B0" w:rsidRDefault="005708B0" w:rsidP="005708B0">
      <w:r w:rsidRPr="005708B0">
        <w:t xml:space="preserve">Desværre var 2022 året, hvor Tom og Marianne desværre mistede deres hus på Dunhammervej til en frygteligt brand. Heldigvis kom ingen til skade, men det gør alligevel utrolig ondt at se folk miste deres kære hjem. Det bør få os alle tænke os godt om og selv gøre en indsats i hele plantagen, for at sikre redningskøretøjer kan komme frem. Vi sendte derfor for nogle uger siden en opfordring ud til jer om at få klippet grene ned langs vejene. Vi håber inderligt at i allerede har eller vil tage denne opgave seriøs og hver især gøre jeres til at holde beplantningen nede. Vi håber ikke det bliver nødvendigt med et såkaldt vej-syn med Kommunen. Så gør nu </w:t>
      </w:r>
      <w:proofErr w:type="gramStart"/>
      <w:r w:rsidRPr="005708B0">
        <w:t>noget…!!</w:t>
      </w:r>
      <w:proofErr w:type="gramEnd"/>
    </w:p>
    <w:p w14:paraId="22E24578" w14:textId="77777777" w:rsidR="005708B0" w:rsidRPr="005708B0" w:rsidRDefault="005708B0" w:rsidP="005708B0"/>
    <w:p w14:paraId="5D8FD0B4" w14:textId="77777777" w:rsidR="005708B0" w:rsidRPr="005708B0" w:rsidRDefault="005708B0" w:rsidP="005708B0">
      <w:r w:rsidRPr="005708B0">
        <w:t xml:space="preserve">Jeg slutter nu af med at takke for samarbejdet i det forgangne år både til bestyrelseskollegaer og alle medlemmer. Jeg er desværre nødt til at trække mig fra bestyrelsen før tid, da jeg pga. nyt job samt alvorlig sygdom i nærmeste familie, desværre ikke har den </w:t>
      </w:r>
      <w:proofErr w:type="gramStart"/>
      <w:r w:rsidRPr="005708B0">
        <w:t>fornødne</w:t>
      </w:r>
      <w:proofErr w:type="gramEnd"/>
      <w:r w:rsidRPr="005708B0">
        <w:t xml:space="preserve"> tid. Det betyder at der skal vælges en ekstra ind i bestyrelsen for 1 år og jeg opfordrer ALLE til at stille op. Tak for denne gang! • Beretningen blev godkendt.</w:t>
      </w:r>
    </w:p>
    <w:p w14:paraId="7146677F" w14:textId="77777777" w:rsidR="005708B0" w:rsidRPr="005708B0" w:rsidRDefault="005708B0" w:rsidP="005708B0"/>
    <w:p w14:paraId="34FD78BC" w14:textId="77777777" w:rsidR="005708B0" w:rsidRPr="005708B0" w:rsidRDefault="005708B0" w:rsidP="005708B0">
      <w:r w:rsidRPr="005708B0">
        <w:t>Pernille ønsker at trække sig fra bestyrelsen, pga. af sygdom i nærmeste familie.</w:t>
      </w:r>
    </w:p>
    <w:p w14:paraId="7B0D990A" w14:textId="77777777" w:rsidR="005708B0" w:rsidRPr="005708B0" w:rsidRDefault="005708B0" w:rsidP="005708B0"/>
    <w:p w14:paraId="53B4FF2E" w14:textId="77777777" w:rsidR="005708B0" w:rsidRPr="005708B0" w:rsidRDefault="005708B0" w:rsidP="005708B0">
      <w:r w:rsidRPr="005708B0">
        <w:rPr>
          <w:b/>
          <w:bCs/>
        </w:rPr>
        <w:t>Regnskab fra kassereren</w:t>
      </w:r>
      <w:r w:rsidRPr="005708B0">
        <w:t>: Hanne aflagde et fint regnskab, der straks blev godkendt.</w:t>
      </w:r>
    </w:p>
    <w:p w14:paraId="61AE6CF0" w14:textId="77777777" w:rsidR="005708B0" w:rsidRPr="005708B0" w:rsidRDefault="005708B0" w:rsidP="005708B0"/>
    <w:p w14:paraId="7B961C3C" w14:textId="77777777" w:rsidR="005708B0" w:rsidRPr="005708B0" w:rsidRDefault="005708B0" w:rsidP="005708B0">
      <w:r w:rsidRPr="005708B0">
        <w:rPr>
          <w:b/>
          <w:bCs/>
        </w:rPr>
        <w:t xml:space="preserve">Valg til </w:t>
      </w:r>
      <w:proofErr w:type="spellStart"/>
      <w:proofErr w:type="gramStart"/>
      <w:r w:rsidRPr="005708B0">
        <w:rPr>
          <w:b/>
          <w:bCs/>
        </w:rPr>
        <w:t>bestyrelsen.</w:t>
      </w:r>
      <w:r w:rsidRPr="005708B0">
        <w:t>Følgende</w:t>
      </w:r>
      <w:proofErr w:type="spellEnd"/>
      <w:proofErr w:type="gramEnd"/>
      <w:r w:rsidRPr="005708B0">
        <w:t xml:space="preserve"> er stemt ind i bestyrelsen: Steffen Jacobsen, Dunhammervej 7 (Nyt bestyrelsesmedlem) , Gitte Grill (Nyt bestyrelsesmedlem) , Jens Peter Haase, Enebærvej 14,Peter Jacobsen, Tyttebærvej 12,Sven Midtgaard, Dunhammervej 11,Martin Krogfelt, Lobelievej 31 (Nyt bestyrelsesmedlem/Suppleant)</w:t>
      </w:r>
    </w:p>
    <w:p w14:paraId="48C61CF6" w14:textId="77777777" w:rsidR="005708B0" w:rsidRPr="005708B0" w:rsidRDefault="005708B0" w:rsidP="005708B0">
      <w:r w:rsidRPr="005708B0">
        <w:t>Svarende til de opstillede der ville acceptere et valg. Pernille og Hanne udtræder af bestyrelsen, efter eget valg. Mange tak for lang og tro tjeneste til dem begge.</w:t>
      </w:r>
    </w:p>
    <w:p w14:paraId="7351EA3F" w14:textId="77777777" w:rsidR="005708B0" w:rsidRPr="005708B0" w:rsidRDefault="005708B0" w:rsidP="005708B0"/>
    <w:p w14:paraId="28946DC5" w14:textId="77777777" w:rsidR="005708B0" w:rsidRPr="005708B0" w:rsidRDefault="005708B0" w:rsidP="005708B0">
      <w:r w:rsidRPr="005708B0">
        <w:rPr>
          <w:b/>
          <w:bCs/>
        </w:rPr>
        <w:t xml:space="preserve">Valg af </w:t>
      </w:r>
      <w:proofErr w:type="spellStart"/>
      <w:proofErr w:type="gramStart"/>
      <w:r w:rsidRPr="005708B0">
        <w:rPr>
          <w:b/>
          <w:bCs/>
        </w:rPr>
        <w:t>revisor.</w:t>
      </w:r>
      <w:r w:rsidRPr="005708B0">
        <w:t>Karl</w:t>
      </w:r>
      <w:proofErr w:type="spellEnd"/>
      <w:proofErr w:type="gramEnd"/>
      <w:r w:rsidRPr="005708B0">
        <w:t xml:space="preserve"> Halskov, Lobelievej14, blev genvalgt.</w:t>
      </w:r>
    </w:p>
    <w:p w14:paraId="6143F435" w14:textId="77777777" w:rsidR="005708B0" w:rsidRPr="005708B0" w:rsidRDefault="005708B0" w:rsidP="005708B0"/>
    <w:p w14:paraId="06FC86B3" w14:textId="77777777" w:rsidR="005708B0" w:rsidRPr="005708B0" w:rsidRDefault="005708B0" w:rsidP="005708B0">
      <w:r w:rsidRPr="005708B0">
        <w:rPr>
          <w:b/>
          <w:bCs/>
        </w:rPr>
        <w:t>Fastsættelse af kontingent</w:t>
      </w:r>
      <w:r w:rsidRPr="005708B0">
        <w:t xml:space="preserve"> til grundejerforeningen kr. 300,-. Årlig betaling for bådplads kr.100,- Begge beløbsstørrelser blev godkendt.</w:t>
      </w:r>
    </w:p>
    <w:p w14:paraId="20C834A8" w14:textId="77777777" w:rsidR="005708B0" w:rsidRPr="005708B0" w:rsidRDefault="005708B0" w:rsidP="005708B0"/>
    <w:p w14:paraId="3B98CA47" w14:textId="77777777" w:rsidR="005708B0" w:rsidRPr="005708B0" w:rsidRDefault="005708B0" w:rsidP="005708B0">
      <w:r w:rsidRPr="005708B0">
        <w:rPr>
          <w:b/>
          <w:bCs/>
        </w:rPr>
        <w:t>Forslag og begæringer fra medlemmerne</w:t>
      </w:r>
      <w:r w:rsidRPr="005708B0">
        <w:t>. Ingen forslag fra medlemmerne.</w:t>
      </w:r>
    </w:p>
    <w:p w14:paraId="6F94D6F0" w14:textId="77777777" w:rsidR="005708B0" w:rsidRPr="005708B0" w:rsidRDefault="005708B0" w:rsidP="005708B0"/>
    <w:p w14:paraId="3C06AA87" w14:textId="77777777" w:rsidR="005708B0" w:rsidRPr="005708B0" w:rsidRDefault="005708B0" w:rsidP="005708B0">
      <w:proofErr w:type="spellStart"/>
      <w:r w:rsidRPr="005708B0">
        <w:rPr>
          <w:b/>
          <w:bCs/>
        </w:rPr>
        <w:t>Eventuelt:</w:t>
      </w:r>
      <w:r w:rsidRPr="005708B0">
        <w:t>Svend</w:t>
      </w:r>
      <w:proofErr w:type="spellEnd"/>
      <w:r w:rsidRPr="005708B0">
        <w:t xml:space="preserve"> forklarede årsagen til den forholdsvise store regning på reparation af traktoren. Det var en absolut nødvendig reparation og det forventes ikke at der ligger større reparationer i nær fremtid.</w:t>
      </w:r>
    </w:p>
    <w:p w14:paraId="66C8C1E6" w14:textId="77777777" w:rsidR="005708B0" w:rsidRPr="005708B0" w:rsidRDefault="005708B0" w:rsidP="005708B0"/>
    <w:p w14:paraId="3EC391FC" w14:textId="77777777" w:rsidR="005708B0" w:rsidRPr="005708B0" w:rsidRDefault="005708B0" w:rsidP="005708B0">
      <w:r w:rsidRPr="005708B0">
        <w:t>Forslag om af få asfalteret ved udkørslen til området, for at undgå gruset køres op. Forslag om hastighedsbegrænsning på Søttrupvej, evt. til 40 km/t. Evt. et skilt med børn i området. Der er stærke kræfter der arbejder på at etablerer en bredejerforening til Sjørup Sø, hvor Himmerland.eu også vil deltage. Nærmere følger, når der er nyt.</w:t>
      </w:r>
    </w:p>
    <w:p w14:paraId="6FC44CEE" w14:textId="77777777" w:rsidR="005708B0" w:rsidRPr="005708B0" w:rsidRDefault="005708B0" w:rsidP="005708B0">
      <w:r w:rsidRPr="005708B0">
        <w:t>Der opfordres til at flise grenafskæringer, i stedet for at lægge store bunker på skovbunden. Mange tak til de fremmødte for god og aktiv mødedeltagelse.</w:t>
      </w:r>
    </w:p>
    <w:p w14:paraId="58C8453D" w14:textId="77777777" w:rsidR="005708B0" w:rsidRPr="005708B0" w:rsidRDefault="005708B0" w:rsidP="005708B0"/>
    <w:p w14:paraId="16151BE4" w14:textId="77777777" w:rsidR="005708B0" w:rsidRPr="005708B0" w:rsidRDefault="005708B0" w:rsidP="005708B0">
      <w:r w:rsidRPr="005708B0">
        <w:t>Med venlig hilsen</w:t>
      </w:r>
    </w:p>
    <w:p w14:paraId="42DBAE6E" w14:textId="77777777" w:rsidR="005708B0" w:rsidRPr="005708B0" w:rsidRDefault="005708B0" w:rsidP="005708B0">
      <w:r w:rsidRPr="005708B0">
        <w:t>Bestyrelsen</w:t>
      </w:r>
    </w:p>
    <w:p w14:paraId="4F637BFF" w14:textId="77777777" w:rsidR="00657BEA" w:rsidRDefault="00657BEA"/>
    <w:sectPr w:rsidR="00657B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B0"/>
    <w:rsid w:val="005708B0"/>
    <w:rsid w:val="00657BEA"/>
    <w:rsid w:val="00C60E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2557"/>
  <w15:chartTrackingRefBased/>
  <w15:docId w15:val="{7C9BCCAC-130C-4D0F-834D-46E42FF7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0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0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08B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08B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08B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08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08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08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08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08B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708B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708B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708B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708B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708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708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708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708B0"/>
    <w:rPr>
      <w:rFonts w:eastAsiaTheme="majorEastAsia" w:cstheme="majorBidi"/>
      <w:color w:val="272727" w:themeColor="text1" w:themeTint="D8"/>
    </w:rPr>
  </w:style>
  <w:style w:type="paragraph" w:styleId="Titel">
    <w:name w:val="Title"/>
    <w:basedOn w:val="Normal"/>
    <w:next w:val="Normal"/>
    <w:link w:val="TitelTegn"/>
    <w:uiPriority w:val="10"/>
    <w:qFormat/>
    <w:rsid w:val="00570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708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708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708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708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708B0"/>
    <w:rPr>
      <w:i/>
      <w:iCs/>
      <w:color w:val="404040" w:themeColor="text1" w:themeTint="BF"/>
    </w:rPr>
  </w:style>
  <w:style w:type="paragraph" w:styleId="Listeafsnit">
    <w:name w:val="List Paragraph"/>
    <w:basedOn w:val="Normal"/>
    <w:uiPriority w:val="34"/>
    <w:qFormat/>
    <w:rsid w:val="005708B0"/>
    <w:pPr>
      <w:ind w:left="720"/>
      <w:contextualSpacing/>
    </w:pPr>
  </w:style>
  <w:style w:type="character" w:styleId="Kraftigfremhvning">
    <w:name w:val="Intense Emphasis"/>
    <w:basedOn w:val="Standardskrifttypeiafsnit"/>
    <w:uiPriority w:val="21"/>
    <w:qFormat/>
    <w:rsid w:val="005708B0"/>
    <w:rPr>
      <w:i/>
      <w:iCs/>
      <w:color w:val="0F4761" w:themeColor="accent1" w:themeShade="BF"/>
    </w:rPr>
  </w:style>
  <w:style w:type="paragraph" w:styleId="Strktcitat">
    <w:name w:val="Intense Quote"/>
    <w:basedOn w:val="Normal"/>
    <w:next w:val="Normal"/>
    <w:link w:val="StrktcitatTegn"/>
    <w:uiPriority w:val="30"/>
    <w:qFormat/>
    <w:rsid w:val="00570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708B0"/>
    <w:rPr>
      <w:i/>
      <w:iCs/>
      <w:color w:val="0F4761" w:themeColor="accent1" w:themeShade="BF"/>
    </w:rPr>
  </w:style>
  <w:style w:type="character" w:styleId="Kraftighenvisning">
    <w:name w:val="Intense Reference"/>
    <w:basedOn w:val="Standardskrifttypeiafsnit"/>
    <w:uiPriority w:val="32"/>
    <w:qFormat/>
    <w:rsid w:val="00570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6111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Rose Dupont</dc:creator>
  <cp:keywords/>
  <dc:description/>
  <cp:lastModifiedBy>Marianne Rose Dupont</cp:lastModifiedBy>
  <cp:revision>1</cp:revision>
  <dcterms:created xsi:type="dcterms:W3CDTF">2024-06-04T07:36:00Z</dcterms:created>
  <dcterms:modified xsi:type="dcterms:W3CDTF">2024-06-04T07:42:00Z</dcterms:modified>
</cp:coreProperties>
</file>