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EF6D" w14:textId="77777777" w:rsidR="004640C8" w:rsidRDefault="00CB70D8" w:rsidP="74F79C88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74F79C88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            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 w:rsidRPr="74F79C88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 Øjesø Plantage lørdag d. 13.05.2023 </w:t>
      </w:r>
    </w:p>
    <w:p w14:paraId="429FFC25" w14:textId="77777777" w:rsidR="004640C8" w:rsidRDefault="004640C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0E98DF3A" w14:textId="77777777" w:rsidR="004640C8" w:rsidRDefault="004640C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19B86800" w14:textId="77777777" w:rsidR="004640C8" w:rsidRDefault="004640C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527A76C1" w14:textId="77777777" w:rsidR="004640C8" w:rsidRDefault="00CB70D8" w:rsidP="74F79C88">
      <w:pPr>
        <w:spacing w:after="0" w:line="240" w:lineRule="auto"/>
        <w:rPr>
          <w:rFonts w:ascii="Calibri" w:eastAsia="Calibri" w:hAnsi="Calibri" w:cs="Calibri"/>
          <w:b/>
          <w:bCs/>
          <w:color w:val="F79646" w:themeColor="accent6"/>
          <w:sz w:val="28"/>
          <w:szCs w:val="28"/>
        </w:rPr>
      </w:pPr>
      <w:r w:rsidRPr="74F79C88"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</w:rPr>
        <w:t>Referat fra Generalforsamling i Grundejerforeningen Øjesø Plantage</w:t>
      </w:r>
      <w:r w:rsidR="002561E5"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3F2AB124" w14:textId="77777777" w:rsidR="004640C8" w:rsidRDefault="00CB70D8" w:rsidP="74F79C88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 w:rsidRPr="74F79C88"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                    </w:t>
      </w:r>
    </w:p>
    <w:p w14:paraId="63DA828D" w14:textId="77777777" w:rsidR="74F79C88" w:rsidRPr="002561E5" w:rsidRDefault="74F79C88" w:rsidP="74F79C88">
      <w:pPr>
        <w:spacing w:after="0" w:line="240" w:lineRule="auto"/>
        <w:rPr>
          <w:b/>
        </w:rPr>
      </w:pPr>
      <w:r w:rsidRPr="002561E5">
        <w:rPr>
          <w:rFonts w:ascii="Calibri" w:eastAsia="Calibri" w:hAnsi="Calibri" w:cs="Calibri"/>
          <w:b/>
          <w:sz w:val="24"/>
          <w:szCs w:val="24"/>
        </w:rPr>
        <w:t>Dagsorden i henhold til vedtægterne:</w:t>
      </w:r>
    </w:p>
    <w:p w14:paraId="50CF3835" w14:textId="77777777" w:rsidR="004640C8" w:rsidRDefault="004640C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38AC330E" w14:textId="77777777" w:rsidR="004640C8" w:rsidRDefault="00CB70D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Agenda:</w:t>
      </w:r>
    </w:p>
    <w:p w14:paraId="412F65D8" w14:textId="77777777" w:rsidR="004640C8" w:rsidRPr="002561E5" w:rsidRDefault="002561E5" w:rsidP="002561E5">
      <w:pPr>
        <w:pStyle w:val="Listeafsni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Valg af dirigent</w:t>
      </w:r>
    </w:p>
    <w:p w14:paraId="5262ED6E" w14:textId="77777777" w:rsidR="004640C8" w:rsidRPr="002561E5" w:rsidRDefault="002561E5" w:rsidP="002561E5">
      <w:pPr>
        <w:pStyle w:val="Listeafsni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Beretning af formanden</w:t>
      </w:r>
    </w:p>
    <w:p w14:paraId="383B6642" w14:textId="77777777" w:rsidR="004640C8" w:rsidRPr="002561E5" w:rsidRDefault="002561E5" w:rsidP="002561E5">
      <w:pPr>
        <w:pStyle w:val="Listeafsni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Regnskab fra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kasseren</w:t>
      </w:r>
      <w:proofErr w:type="spellEnd"/>
    </w:p>
    <w:p w14:paraId="59CECEE3" w14:textId="77777777" w:rsidR="004640C8" w:rsidRDefault="002561E5" w:rsidP="002561E5">
      <w:pPr>
        <w:pStyle w:val="Listeafsni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Valg til bestyrelsen. På valg til en 2-årig periode er</w:t>
      </w:r>
    </w:p>
    <w:p w14:paraId="6DE3BD4B" w14:textId="77777777" w:rsidR="002561E5" w:rsidRDefault="002561E5" w:rsidP="002561E5">
      <w:pPr>
        <w:pStyle w:val="Listeafsnit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Niels Pagter, Enebærvej 12</w:t>
      </w:r>
      <w:r w:rsidR="00AA103A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(Ønsker ikke genvalg)</w:t>
      </w:r>
    </w:p>
    <w:p w14:paraId="54E1D67D" w14:textId="77777777" w:rsidR="002561E5" w:rsidRDefault="002561E5" w:rsidP="002561E5">
      <w:pPr>
        <w:pStyle w:val="Listeafsnit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Michael Christensen, Blåbærvej 31</w:t>
      </w:r>
      <w:r w:rsidR="00AA103A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(Modtager genvalg)</w:t>
      </w:r>
    </w:p>
    <w:p w14:paraId="76EE5724" w14:textId="77777777" w:rsidR="006052D7" w:rsidRPr="002561E5" w:rsidRDefault="00234901" w:rsidP="002561E5">
      <w:pPr>
        <w:pStyle w:val="Listeafsnit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Peter B</w:t>
      </w:r>
      <w:r w:rsidR="00EA3D56">
        <w:rPr>
          <w:rFonts w:ascii="Calibri" w:eastAsia="Calibri" w:hAnsi="Calibri" w:cs="Calibri"/>
          <w:color w:val="000000"/>
          <w:sz w:val="24"/>
          <w:shd w:val="clear" w:color="auto" w:fill="FFFFFF"/>
        </w:rPr>
        <w:t>undgaard-Jac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obsen (Ø</w:t>
      </w:r>
      <w:r w:rsidR="006052D7">
        <w:rPr>
          <w:rFonts w:ascii="Calibri" w:eastAsia="Calibri" w:hAnsi="Calibri" w:cs="Calibri"/>
          <w:color w:val="000000"/>
          <w:sz w:val="24"/>
          <w:shd w:val="clear" w:color="auto" w:fill="FFFFFF"/>
        </w:rPr>
        <w:t>nsker ikke genvalg)</w:t>
      </w:r>
    </w:p>
    <w:p w14:paraId="30920933" w14:textId="77777777" w:rsidR="004640C8" w:rsidRPr="002561E5" w:rsidRDefault="002561E5" w:rsidP="002561E5">
      <w:pPr>
        <w:pStyle w:val="Listeafsni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Valg til revisor. Bestyrelsen foreslår Karl Halskov, Lobelievej 14 (modtager genvalg)</w:t>
      </w:r>
    </w:p>
    <w:p w14:paraId="6D77AC96" w14:textId="77777777" w:rsidR="004640C8" w:rsidRPr="002561E5" w:rsidRDefault="00E4377A" w:rsidP="002561E5">
      <w:pPr>
        <w:pStyle w:val="Listeafsni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Fastsættelse af kontingent kr. 300,-. Årlig betaling for bådplads kr. 100,-</w:t>
      </w:r>
    </w:p>
    <w:p w14:paraId="2324E623" w14:textId="77777777" w:rsidR="004640C8" w:rsidRPr="002561E5" w:rsidRDefault="00CB70D8" w:rsidP="002561E5">
      <w:pPr>
        <w:pStyle w:val="Listeafsni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2561E5">
        <w:rPr>
          <w:rFonts w:ascii="Calibri" w:eastAsia="Calibri" w:hAnsi="Calibri" w:cs="Calibri"/>
          <w:color w:val="000000"/>
          <w:sz w:val="24"/>
          <w:shd w:val="clear" w:color="auto" w:fill="FFFFFF"/>
        </w:rPr>
        <w:t>  </w:t>
      </w:r>
      <w:r w:rsidR="00E4377A">
        <w:rPr>
          <w:rFonts w:ascii="Calibri" w:eastAsia="Calibri" w:hAnsi="Calibri" w:cs="Calibri"/>
          <w:color w:val="000000"/>
          <w:sz w:val="24"/>
          <w:shd w:val="clear" w:color="auto" w:fill="FFFFFF"/>
        </w:rPr>
        <w:t>Forslag og begæringer fra medlemmerne, og herunder orientering om reglerne for vejvedligeholdelse v. formanden</w:t>
      </w:r>
    </w:p>
    <w:p w14:paraId="599D9911" w14:textId="77777777" w:rsidR="004640C8" w:rsidRPr="002561E5" w:rsidRDefault="00E4377A" w:rsidP="002561E5">
      <w:pPr>
        <w:pStyle w:val="Listeafsni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Eventuelt</w:t>
      </w:r>
    </w:p>
    <w:p w14:paraId="0E05FE8A" w14:textId="77777777" w:rsidR="004640C8" w:rsidRDefault="004640C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1702B40D" w14:textId="77777777" w:rsidR="004640C8" w:rsidRDefault="004640C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5DC207E0" w14:textId="77777777" w:rsidR="004640C8" w:rsidRPr="00E4377A" w:rsidRDefault="00E4377A" w:rsidP="00E4377A">
      <w:pPr>
        <w:pStyle w:val="Listeafsni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E4377A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Ad. </w:t>
      </w:r>
      <w:r w:rsidRPr="005C7034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Valg af dirigent</w:t>
      </w:r>
      <w:r w:rsidR="00CB70D8" w:rsidRPr="005C7034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:</w:t>
      </w:r>
    </w:p>
    <w:p w14:paraId="77B4FC35" w14:textId="77777777" w:rsidR="005B3D58" w:rsidRDefault="000924E0" w:rsidP="005B3D58">
      <w:pPr>
        <w:spacing w:after="0" w:line="240" w:lineRule="auto"/>
        <w:ind w:firstLine="72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Karl Halskov blev valgt.</w:t>
      </w:r>
    </w:p>
    <w:p w14:paraId="753C634E" w14:textId="77777777" w:rsidR="004640C8" w:rsidRDefault="004640C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28BA9076" w14:textId="77777777" w:rsidR="004640C8" w:rsidRPr="005B3D58" w:rsidRDefault="005B3D58" w:rsidP="005B3D58">
      <w:pPr>
        <w:pStyle w:val="Listeafsnit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Ad.</w:t>
      </w:r>
      <w:r w:rsidR="00CB70D8" w:rsidRPr="005B3D58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 w:rsidRPr="005C7034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Beretning af formanden:</w:t>
      </w:r>
    </w:p>
    <w:p w14:paraId="1844D2B7" w14:textId="77777777" w:rsidR="004640C8" w:rsidRDefault="00CB70D8" w:rsidP="005B3D58">
      <w:pPr>
        <w:spacing w:after="0" w:line="240" w:lineRule="auto"/>
        <w:ind w:left="1304" w:hanging="1304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      </w:t>
      </w:r>
      <w:r w:rsidR="000924E0"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  <w:t>Et begivenhedsrigt år, med mange udfordringer. Kasserer jobbet skal meget gerne besættes, da Sven har rigelige kasketter på i forvejen. Helga er foreslået af bestyrelse</w:t>
      </w:r>
      <w:r w:rsidR="00885615">
        <w:rPr>
          <w:rFonts w:ascii="Calibri" w:eastAsia="Calibri" w:hAnsi="Calibri" w:cs="Calibri"/>
          <w:color w:val="000000"/>
          <w:sz w:val="24"/>
          <w:shd w:val="clear" w:color="auto" w:fill="FFFFFF"/>
        </w:rPr>
        <w:t>n</w:t>
      </w:r>
      <w:r w:rsidR="000924E0">
        <w:rPr>
          <w:rFonts w:ascii="Calibri" w:eastAsia="Calibri" w:hAnsi="Calibri" w:cs="Calibri"/>
          <w:color w:val="000000"/>
          <w:sz w:val="24"/>
          <w:shd w:val="clear" w:color="auto" w:fill="FFFFFF"/>
        </w:rPr>
        <w:t>, hvis hun bliver valgt til bestyrelsen.</w:t>
      </w:r>
    </w:p>
    <w:p w14:paraId="235473C6" w14:textId="77777777" w:rsidR="000924E0" w:rsidRDefault="000924E0" w:rsidP="005B3D58">
      <w:pPr>
        <w:spacing w:after="0" w:line="240" w:lineRule="auto"/>
        <w:ind w:left="1304" w:hanging="1304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79EA3CBB" w14:textId="77777777" w:rsidR="000924E0" w:rsidRDefault="000924E0" w:rsidP="005B3D58">
      <w:pPr>
        <w:spacing w:after="0" w:line="240" w:lineRule="auto"/>
        <w:ind w:left="1304" w:hanging="1304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  <w:t>Der er oprettet en database over medlemmerne af grundejerforeningen.</w:t>
      </w:r>
    </w:p>
    <w:p w14:paraId="2A28CEEA" w14:textId="77777777" w:rsidR="000924E0" w:rsidRDefault="000924E0" w:rsidP="005B3D58">
      <w:pPr>
        <w:spacing w:after="0" w:line="240" w:lineRule="auto"/>
        <w:ind w:left="1304" w:hanging="1304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7A96BFF2" w14:textId="77777777" w:rsidR="000924E0" w:rsidRDefault="000924E0" w:rsidP="005B3D58">
      <w:pPr>
        <w:spacing w:after="0" w:line="240" w:lineRule="auto"/>
        <w:ind w:left="1304" w:hanging="1304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  <w:t>Der er lavet 10 opslag på Faceb</w:t>
      </w:r>
      <w:r w:rsidR="00885615">
        <w:rPr>
          <w:rFonts w:ascii="Calibri" w:eastAsia="Calibri" w:hAnsi="Calibri" w:cs="Calibri"/>
          <w:color w:val="000000"/>
          <w:sz w:val="24"/>
          <w:shd w:val="clear" w:color="auto" w:fill="FFFFFF"/>
        </w:rPr>
        <w:t>ook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siden med infor</w:t>
      </w:r>
      <w:r w:rsidR="00885615">
        <w:rPr>
          <w:rFonts w:ascii="Calibri" w:eastAsia="Calibri" w:hAnsi="Calibri" w:cs="Calibri"/>
          <w:color w:val="000000"/>
          <w:sz w:val="24"/>
          <w:shd w:val="clear" w:color="auto" w:fill="FFFFFF"/>
        </w:rPr>
        <w:t>mationer fra bestyrelsen mv, der vil bestyrelsen også fremover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lægge informationer ud. Der er oprettet en hjemmeside</w:t>
      </w:r>
      <w:r w:rsidR="00885615">
        <w:rPr>
          <w:rFonts w:ascii="Calibri" w:eastAsia="Calibri" w:hAnsi="Calibri" w:cs="Calibri"/>
          <w:color w:val="000000"/>
          <w:sz w:val="24"/>
          <w:shd w:val="clear" w:color="auto" w:fill="FFFFFF"/>
        </w:rPr>
        <w:t>,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der skal betragtes som ren informationssite.</w:t>
      </w:r>
    </w:p>
    <w:p w14:paraId="044E980F" w14:textId="77777777" w:rsidR="000924E0" w:rsidRDefault="000924E0" w:rsidP="005B3D58">
      <w:pPr>
        <w:spacing w:after="0" w:line="240" w:lineRule="auto"/>
        <w:ind w:left="1304" w:hanging="1304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</w:p>
    <w:p w14:paraId="562C35B7" w14:textId="77777777" w:rsidR="000924E0" w:rsidRDefault="00885615" w:rsidP="000924E0">
      <w:pPr>
        <w:spacing w:after="0" w:line="240" w:lineRule="auto"/>
        <w:ind w:left="1304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Ud</w:t>
      </w:r>
      <w:r w:rsidR="000924E0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af 97 grundejere er 91 medlemmer i dag.</w:t>
      </w:r>
    </w:p>
    <w:p w14:paraId="79158525" w14:textId="77777777" w:rsidR="000924E0" w:rsidRDefault="000924E0" w:rsidP="000924E0">
      <w:pPr>
        <w:spacing w:after="0" w:line="240" w:lineRule="auto"/>
        <w:ind w:left="1304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49A1CA36" w14:textId="7EFD5C27" w:rsidR="000924E0" w:rsidRDefault="000924E0" w:rsidP="000924E0">
      <w:pPr>
        <w:spacing w:after="0" w:line="240" w:lineRule="auto"/>
        <w:ind w:left="1304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Affaldssortering og den nye affaldsø. Denne er finansieret af kommunen,</w:t>
      </w:r>
      <w:r w:rsidR="00885615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og grunden er doneret af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Kirsten og Vagn.</w:t>
      </w:r>
    </w:p>
    <w:p w14:paraId="5ED75780" w14:textId="77777777" w:rsidR="000924E0" w:rsidRDefault="00885615" w:rsidP="000924E0">
      <w:pPr>
        <w:spacing w:after="0" w:line="240" w:lineRule="auto"/>
        <w:ind w:left="1304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Der mangler stadig</w:t>
      </w:r>
      <w:r w:rsidR="000924E0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beplantning omkring øen,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hvilket bestyrelsen håber</w:t>
      </w:r>
      <w:r w:rsidR="000924E0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kan blive etablere</w:t>
      </w:r>
      <w:r w:rsidR="003E7FA8">
        <w:rPr>
          <w:rFonts w:ascii="Calibri" w:eastAsia="Calibri" w:hAnsi="Calibri" w:cs="Calibri"/>
          <w:color w:val="000000"/>
          <w:sz w:val="24"/>
          <w:shd w:val="clear" w:color="auto" w:fill="FFFFFF"/>
        </w:rPr>
        <w:t>t på næste arbejdsdag.</w:t>
      </w:r>
    </w:p>
    <w:p w14:paraId="0644BA32" w14:textId="35E34B02" w:rsidR="003E7FA8" w:rsidRDefault="003E7FA8" w:rsidP="000924E0">
      <w:pPr>
        <w:spacing w:after="0" w:line="240" w:lineRule="auto"/>
        <w:ind w:left="1304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Vejvedligeholdels</w:t>
      </w:r>
      <w:r w:rsidR="00885615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e bliver primært udført af Sven -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en meget stor tak herfor.</w:t>
      </w:r>
    </w:p>
    <w:p w14:paraId="15A7CAD6" w14:textId="58C540FF" w:rsidR="003E7FA8" w:rsidRDefault="003E7FA8" w:rsidP="000924E0">
      <w:pPr>
        <w:spacing w:after="0" w:line="240" w:lineRule="auto"/>
        <w:ind w:left="1304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Der har været enkelte</w:t>
      </w:r>
      <w:r w:rsidR="00027506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uvenlige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indsigelser mod det frivillige arbejde</w:t>
      </w:r>
      <w:r w:rsidR="00885615">
        <w:rPr>
          <w:rFonts w:ascii="Calibri" w:eastAsia="Calibri" w:hAnsi="Calibri" w:cs="Calibri"/>
          <w:color w:val="000000"/>
          <w:sz w:val="24"/>
          <w:shd w:val="clear" w:color="auto" w:fill="FFFFFF"/>
        </w:rPr>
        <w:t>,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der er udført i forbindelse med ved</w:t>
      </w:r>
      <w:r w:rsidR="00885615">
        <w:rPr>
          <w:rFonts w:ascii="Calibri" w:eastAsia="Calibri" w:hAnsi="Calibri" w:cs="Calibri"/>
          <w:color w:val="000000"/>
          <w:sz w:val="24"/>
          <w:shd w:val="clear" w:color="auto" w:fill="FFFFFF"/>
        </w:rPr>
        <w:t>ligeholdelse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af vejene. Dette tager noget af glæden med det frivillige arbejde fra de mennesker der udfører arbejdet. </w:t>
      </w:r>
      <w:r w:rsidR="00027506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Der ytredes </w:t>
      </w:r>
      <w:r w:rsidR="00885615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på </w:t>
      </w:r>
      <w:r w:rsidR="00027506">
        <w:rPr>
          <w:rFonts w:ascii="Calibri" w:eastAsia="Calibri" w:hAnsi="Calibri" w:cs="Calibri"/>
          <w:color w:val="000000"/>
          <w:sz w:val="24"/>
          <w:shd w:val="clear" w:color="auto" w:fill="FFFFFF"/>
        </w:rPr>
        <w:t>generalforsamlingen ønske om,</w:t>
      </w:r>
      <w:r w:rsidR="00885615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 w:rsidR="00027506">
        <w:rPr>
          <w:rFonts w:ascii="Calibri" w:eastAsia="Calibri" w:hAnsi="Calibri" w:cs="Calibri"/>
          <w:color w:val="000000"/>
          <w:sz w:val="24"/>
          <w:shd w:val="clear" w:color="auto" w:fill="FFFFFF"/>
        </w:rPr>
        <w:t>at evt. kritik af det frivillige</w:t>
      </w:r>
      <w:r w:rsidR="00885615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arbejde</w:t>
      </w:r>
      <w:r w:rsidR="00027506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fremover holdes i en god og sober tone. </w:t>
      </w:r>
      <w:r w:rsidR="00885615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14:paraId="611D2FD5" w14:textId="77777777" w:rsidR="003E7FA8" w:rsidRDefault="003E7FA8" w:rsidP="000924E0">
      <w:pPr>
        <w:spacing w:after="0" w:line="240" w:lineRule="auto"/>
        <w:ind w:left="1304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Beretningen blev godkendt.</w:t>
      </w:r>
    </w:p>
    <w:p w14:paraId="37C0F225" w14:textId="77777777" w:rsidR="000924E0" w:rsidRDefault="000924E0" w:rsidP="005B3D58">
      <w:pPr>
        <w:spacing w:after="0" w:line="240" w:lineRule="auto"/>
        <w:ind w:left="1304" w:hanging="1304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</w:p>
    <w:p w14:paraId="00164146" w14:textId="77777777" w:rsidR="004640C8" w:rsidRDefault="004640C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70D2C702" w14:textId="27B78121" w:rsidR="004640C8" w:rsidRPr="005B3D58" w:rsidRDefault="00CB70D8" w:rsidP="005B3D58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5B3D58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Ad. </w:t>
      </w:r>
      <w:r w:rsidR="005B3D58" w:rsidRPr="005C7034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Regnskab fra kassere</w:t>
      </w:r>
      <w:r w:rsidR="001956C0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re</w:t>
      </w:r>
      <w:r w:rsidR="005B3D58" w:rsidRPr="005C7034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n</w:t>
      </w:r>
      <w:r w:rsidRPr="005C7034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:</w:t>
      </w:r>
    </w:p>
    <w:p w14:paraId="61299ADA" w14:textId="77777777" w:rsidR="004640C8" w:rsidRDefault="00CB70D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      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 w:rsidR="003E7FA8">
        <w:rPr>
          <w:rFonts w:ascii="Calibri" w:eastAsia="Calibri" w:hAnsi="Calibri" w:cs="Calibri"/>
          <w:color w:val="000000"/>
          <w:sz w:val="24"/>
          <w:shd w:val="clear" w:color="auto" w:fill="FFFFFF"/>
        </w:rPr>
        <w:t>Sven fremlægger regnskabet.</w:t>
      </w:r>
    </w:p>
    <w:p w14:paraId="14267FE1" w14:textId="77777777" w:rsidR="003E7FA8" w:rsidRDefault="003E7FA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  <w:t>Regnskabet blev godkendt.</w:t>
      </w:r>
    </w:p>
    <w:p w14:paraId="240496AF" w14:textId="77777777" w:rsidR="004640C8" w:rsidRDefault="004640C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5F157709" w14:textId="77777777" w:rsidR="004640C8" w:rsidRPr="005B3D58" w:rsidRDefault="00CB70D8" w:rsidP="005B3D58">
      <w:pPr>
        <w:pStyle w:val="Listeafsnit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5B3D58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Ad. </w:t>
      </w:r>
      <w:r w:rsidR="005B3D58" w:rsidRPr="005C7034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Valg til bestyrelsen:</w:t>
      </w:r>
    </w:p>
    <w:p w14:paraId="55848EB4" w14:textId="77777777" w:rsidR="004640C8" w:rsidRDefault="00CB70D8">
      <w:pPr>
        <w:spacing w:after="0" w:line="240" w:lineRule="auto"/>
        <w:ind w:left="1304" w:hanging="1304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      </w:t>
      </w:r>
      <w:r w:rsidR="005B3D58">
        <w:rPr>
          <w:rFonts w:ascii="Calibri" w:eastAsia="Calibri" w:hAnsi="Calibri" w:cs="Calibri"/>
          <w:color w:val="000000"/>
          <w:sz w:val="24"/>
          <w:shd w:val="clear" w:color="auto" w:fill="FFFFFF"/>
        </w:rPr>
        <w:t>Valget bestyrelsesmedlemmer:</w:t>
      </w:r>
    </w:p>
    <w:p w14:paraId="59636196" w14:textId="77777777" w:rsidR="005B3D58" w:rsidRDefault="00E4272B" w:rsidP="005B3D58">
      <w:pPr>
        <w:spacing w:after="0" w:line="240" w:lineRule="auto"/>
        <w:ind w:left="1304" w:hanging="584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Michael Christiansen, Blåbærvej</w:t>
      </w:r>
    </w:p>
    <w:p w14:paraId="54A39B4C" w14:textId="77777777" w:rsidR="005B3D58" w:rsidRDefault="00E4272B" w:rsidP="005B3D58">
      <w:pPr>
        <w:spacing w:after="0" w:line="240" w:lineRule="auto"/>
        <w:ind w:left="1304" w:hanging="584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Martin Krogfelt, Lobelievej</w:t>
      </w:r>
    </w:p>
    <w:p w14:paraId="23898A5A" w14:textId="77777777" w:rsidR="00E4272B" w:rsidRPr="00EA6771" w:rsidRDefault="00EA6771" w:rsidP="005B3D58">
      <w:pPr>
        <w:spacing w:after="0" w:line="240" w:lineRule="auto"/>
        <w:ind w:left="1304" w:hanging="584"/>
        <w:rPr>
          <w:rFonts w:ascii="Calibri" w:eastAsia="Calibri" w:hAnsi="Calibri" w:cs="Calibri"/>
          <w:sz w:val="24"/>
          <w:shd w:val="clear" w:color="auto" w:fill="FFFFFF"/>
        </w:rPr>
      </w:pPr>
      <w:r w:rsidRPr="00EA6771">
        <w:rPr>
          <w:rFonts w:ascii="Calibri" w:eastAsia="Calibri" w:hAnsi="Calibri" w:cs="Calibri"/>
          <w:sz w:val="24"/>
          <w:shd w:val="clear" w:color="auto" w:fill="FFFFFF"/>
        </w:rPr>
        <w:t xml:space="preserve">Helga </w:t>
      </w:r>
      <w:proofErr w:type="spellStart"/>
      <w:r w:rsidRPr="00EA6771">
        <w:rPr>
          <w:rFonts w:ascii="Calibri" w:eastAsia="Calibri" w:hAnsi="Calibri" w:cs="Calibri"/>
          <w:sz w:val="24"/>
          <w:shd w:val="clear" w:color="auto" w:fill="FFFFFF"/>
        </w:rPr>
        <w:t>Ingolfsdottir</w:t>
      </w:r>
      <w:proofErr w:type="spellEnd"/>
    </w:p>
    <w:p w14:paraId="6E8D6D11" w14:textId="77777777" w:rsidR="004F54F7" w:rsidRPr="00EA6771" w:rsidRDefault="004F54F7" w:rsidP="005B3D58">
      <w:pPr>
        <w:spacing w:after="0" w:line="240" w:lineRule="auto"/>
        <w:ind w:left="1304" w:hanging="584"/>
        <w:rPr>
          <w:rFonts w:ascii="Calibri" w:eastAsia="Calibri" w:hAnsi="Calibri" w:cs="Calibri"/>
          <w:sz w:val="24"/>
          <w:shd w:val="clear" w:color="auto" w:fill="FFFFFF"/>
        </w:rPr>
      </w:pPr>
      <w:r w:rsidRPr="00EA6771">
        <w:rPr>
          <w:rFonts w:ascii="Calibri" w:eastAsia="Calibri" w:hAnsi="Calibri" w:cs="Calibri"/>
          <w:sz w:val="24"/>
          <w:shd w:val="clear" w:color="auto" w:fill="FFFFFF"/>
        </w:rPr>
        <w:t>Suppleant:</w:t>
      </w:r>
      <w:r w:rsidR="00EA6771" w:rsidRPr="00EA6771">
        <w:rPr>
          <w:rFonts w:ascii="Calibri" w:eastAsia="Calibri" w:hAnsi="Calibri" w:cs="Calibri"/>
          <w:sz w:val="24"/>
          <w:shd w:val="clear" w:color="auto" w:fill="FFFFFF"/>
        </w:rPr>
        <w:t xml:space="preserve"> Ellen Michelsen</w:t>
      </w:r>
    </w:p>
    <w:p w14:paraId="429E253A" w14:textId="77777777" w:rsidR="004640C8" w:rsidRDefault="004640C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48070C3E" w14:textId="77777777" w:rsidR="004640C8" w:rsidRPr="005B3D58" w:rsidRDefault="00CB70D8" w:rsidP="005B3D58">
      <w:pPr>
        <w:pStyle w:val="Listeafsnit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5B3D58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Ad. </w:t>
      </w:r>
      <w:r w:rsidR="005B3D58" w:rsidRPr="005C7034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Valg til Revisor:</w:t>
      </w:r>
    </w:p>
    <w:p w14:paraId="516D8F1F" w14:textId="77777777" w:rsidR="004640C8" w:rsidRDefault="00CB70D8" w:rsidP="00CB1B87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     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 w:rsidR="004F54F7">
        <w:rPr>
          <w:rFonts w:ascii="Calibri" w:eastAsia="Calibri" w:hAnsi="Calibri" w:cs="Calibri"/>
          <w:color w:val="000000"/>
          <w:sz w:val="24"/>
          <w:shd w:val="clear" w:color="auto" w:fill="FFFFFF"/>
        </w:rPr>
        <w:t>Valgt er Karl Halskov</w:t>
      </w:r>
    </w:p>
    <w:p w14:paraId="731887FA" w14:textId="77777777" w:rsidR="004640C8" w:rsidRDefault="004640C8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0F257B5B" w14:textId="77777777" w:rsidR="004640C8" w:rsidRPr="005C7034" w:rsidRDefault="00CB70D8" w:rsidP="005B3D58">
      <w:pPr>
        <w:pStyle w:val="Listeafsni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 w:rsidRPr="005B3D58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Ad. </w:t>
      </w:r>
      <w:r w:rsidR="00CB1B87" w:rsidRPr="005C7034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Fastsættelse af kontingent</w:t>
      </w:r>
      <w:r w:rsidRPr="005C7034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:</w:t>
      </w:r>
    </w:p>
    <w:p w14:paraId="2BFA1D83" w14:textId="1BED4EFB" w:rsidR="004640C8" w:rsidRDefault="00F56023" w:rsidP="00CB1B87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Årlig</w:t>
      </w:r>
      <w:r w:rsidR="00CF68E5">
        <w:rPr>
          <w:rFonts w:ascii="Calibri" w:eastAsia="Calibri" w:hAnsi="Calibri" w:cs="Calibri"/>
          <w:color w:val="000000"/>
          <w:sz w:val="24"/>
          <w:shd w:val="clear" w:color="auto" w:fill="FFFFFF"/>
        </w:rPr>
        <w:t>t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k</w:t>
      </w:r>
      <w:r w:rsidR="00CB1B87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ontingent til grundejerforeningen kr.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300,-</w:t>
      </w:r>
    </w:p>
    <w:p w14:paraId="354B010F" w14:textId="79FBB4BE" w:rsidR="004640C8" w:rsidRDefault="00F56023" w:rsidP="00F56023">
      <w:pPr>
        <w:spacing w:after="0" w:line="240" w:lineRule="auto"/>
        <w:ind w:firstLine="72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Årlig</w:t>
      </w:r>
      <w:r w:rsidR="00CF68E5">
        <w:rPr>
          <w:rFonts w:ascii="Calibri" w:eastAsia="Calibri" w:hAnsi="Calibri" w:cs="Calibri"/>
          <w:color w:val="000000"/>
          <w:sz w:val="24"/>
          <w:shd w:val="clear" w:color="auto" w:fill="FFFFFF"/>
        </w:rPr>
        <w:t>t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kontingent for bådplads kr. 100,-</w:t>
      </w:r>
    </w:p>
    <w:p w14:paraId="19746775" w14:textId="77777777" w:rsidR="00F56023" w:rsidRDefault="00F56023" w:rsidP="00F56023">
      <w:pPr>
        <w:spacing w:after="0" w:line="240" w:lineRule="auto"/>
        <w:ind w:firstLine="72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21B1A02A" w14:textId="77777777" w:rsidR="004640C8" w:rsidRPr="005B3D58" w:rsidRDefault="00CB70D8" w:rsidP="005B3D58">
      <w:pPr>
        <w:pStyle w:val="Listeafsnit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5B3D58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Ad. </w:t>
      </w:r>
      <w:r w:rsidR="00AA103A" w:rsidRPr="005C7034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Forslag og begæri</w:t>
      </w:r>
      <w:r w:rsidR="00ED3B04" w:rsidRPr="005C7034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n</w:t>
      </w:r>
      <w:r w:rsidR="00AA103A" w:rsidRPr="005C7034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ger fra medlemmerne, herunder orientering om reglerne for vejvedligeholdelse</w:t>
      </w:r>
      <w:r w:rsidR="00ED3B04" w:rsidRPr="005C7034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ved formanden</w:t>
      </w:r>
      <w:r w:rsidRPr="005C7034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:</w:t>
      </w:r>
    </w:p>
    <w:p w14:paraId="365A28A0" w14:textId="77777777" w:rsidR="004640C8" w:rsidRDefault="00003138" w:rsidP="00ED3B04">
      <w:pPr>
        <w:spacing w:after="0" w:line="240" w:lineRule="auto"/>
        <w:ind w:firstLine="72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Bestyrelsens forslag til </w:t>
      </w:r>
      <w:r w:rsidR="00D15E7F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grundejerforeningens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vedtægtsændringer blev vedtaget.</w:t>
      </w:r>
    </w:p>
    <w:p w14:paraId="3BD552E6" w14:textId="77777777" w:rsidR="00003138" w:rsidRDefault="00003138" w:rsidP="00003138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Bestyrelsens forslag til vejregulativet blev præsenteret. Begrundelsen herfor er de tvister/indsigelser der gennem længere tid har været – således at alle er informeret om et fælles regelsæt.</w:t>
      </w:r>
    </w:p>
    <w:p w14:paraId="01DA140E" w14:textId="45E1841D" w:rsidR="004F54F7" w:rsidRDefault="004F54F7" w:rsidP="00003138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Bestyrelsens</w:t>
      </w:r>
      <w:r w:rsidR="001956C0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forslag til vejregulativet er vedtaget.</w:t>
      </w:r>
    </w:p>
    <w:p w14:paraId="2640100A" w14:textId="77777777" w:rsidR="004F54F7" w:rsidRDefault="004F54F7" w:rsidP="00003138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Forslag vedr. affaldsøen: Bestyrelsens forslag er at området om affaldsøen skal matrikuleres med Kommunen som ejer og vedligeholdes af grundejerforeningen. Forslaget blev </w:t>
      </w:r>
      <w:r w:rsidR="009E4251">
        <w:rPr>
          <w:rFonts w:ascii="Calibri" w:eastAsia="Calibri" w:hAnsi="Calibri" w:cs="Calibri"/>
          <w:color w:val="000000"/>
          <w:sz w:val="24"/>
          <w:shd w:val="clear" w:color="auto" w:fill="FFFFFF"/>
        </w:rPr>
        <w:t>godkendt.</w:t>
      </w:r>
    </w:p>
    <w:p w14:paraId="6318710E" w14:textId="086AAD54" w:rsidR="004640C8" w:rsidRDefault="001956C0" w:rsidP="001956C0">
      <w:pPr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br w:type="page"/>
      </w:r>
    </w:p>
    <w:p w14:paraId="51DF0FB4" w14:textId="77777777" w:rsidR="004640C8" w:rsidRPr="005C7034" w:rsidRDefault="00ED3B04" w:rsidP="005B3D58">
      <w:pPr>
        <w:pStyle w:val="Listeafsni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 w:rsidRPr="005C7034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lastRenderedPageBreak/>
        <w:t>Eventuelt:</w:t>
      </w:r>
    </w:p>
    <w:p w14:paraId="756A554A" w14:textId="2D2314D7" w:rsidR="004640C8" w:rsidRDefault="004F54F7" w:rsidP="00CE7572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Forslag til </w:t>
      </w:r>
      <w:r w:rsidR="00CE7572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at gøre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proc</w:t>
      </w:r>
      <w:r w:rsidR="00CE7572">
        <w:rPr>
          <w:rFonts w:ascii="Calibri" w:eastAsia="Calibri" w:hAnsi="Calibri" w:cs="Calibri"/>
          <w:color w:val="000000"/>
          <w:sz w:val="24"/>
          <w:shd w:val="clear" w:color="auto" w:fill="FFFFFF"/>
        </w:rPr>
        <w:t>edure omkring valg af kandidater og bestyrelsesmedlemmer</w:t>
      </w:r>
      <w:r w:rsidR="001956C0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 w:rsidR="00CE7572">
        <w:rPr>
          <w:rFonts w:ascii="Calibri" w:eastAsia="Calibri" w:hAnsi="Calibri" w:cs="Calibri"/>
          <w:color w:val="000000"/>
          <w:sz w:val="24"/>
          <w:shd w:val="clear" w:color="auto" w:fill="FFFFFF"/>
        </w:rPr>
        <w:t>formaliseret og forenklet.</w:t>
      </w:r>
    </w:p>
    <w:p w14:paraId="4555DB52" w14:textId="77777777" w:rsidR="001956C0" w:rsidRDefault="001956C0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67C42E52" w14:textId="77777777" w:rsidR="001956C0" w:rsidRDefault="001956C0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34635F77" w14:textId="77777777" w:rsidR="001956C0" w:rsidRDefault="001956C0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2293F464" w14:textId="73E5F2E3" w:rsidR="001956C0" w:rsidRDefault="001956C0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_______________________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  <w:t>______________________</w:t>
      </w:r>
    </w:p>
    <w:p w14:paraId="7F32041B" w14:textId="0D083486" w:rsidR="001956C0" w:rsidRDefault="001956C0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Steffen Carl Jacobsen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  <w:t>Karl Halskov</w:t>
      </w:r>
    </w:p>
    <w:p w14:paraId="2A3B08F2" w14:textId="449CD82A" w:rsidR="001956C0" w:rsidRPr="00CE7572" w:rsidRDefault="001956C0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Formand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  <w:t>Dirigent</w:t>
      </w:r>
    </w:p>
    <w:sectPr w:rsidR="001956C0" w:rsidRPr="00CE7572" w:rsidSect="004640C8">
      <w:footerReference w:type="default" r:id="rId7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D861" w14:textId="77777777" w:rsidR="00A65AE8" w:rsidRDefault="00A65AE8" w:rsidP="00071384">
      <w:pPr>
        <w:spacing w:after="0" w:line="240" w:lineRule="auto"/>
      </w:pPr>
      <w:r>
        <w:separator/>
      </w:r>
    </w:p>
  </w:endnote>
  <w:endnote w:type="continuationSeparator" w:id="0">
    <w:p w14:paraId="4F5AF968" w14:textId="77777777" w:rsidR="00A65AE8" w:rsidRDefault="00A65AE8" w:rsidP="0007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4"/>
      <w:gridCol w:w="7956"/>
    </w:tblGrid>
    <w:tr w:rsidR="00071384" w14:paraId="1E8E5415" w14:textId="77777777">
      <w:tc>
        <w:tcPr>
          <w:tcW w:w="750" w:type="pct"/>
        </w:tcPr>
        <w:p w14:paraId="5B55E1D5" w14:textId="77777777" w:rsidR="00071384" w:rsidRDefault="00000000">
          <w:pPr>
            <w:pStyle w:val="Sidefod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27506" w:rsidRPr="00027506">
            <w:rPr>
              <w:noProof/>
              <w:color w:val="4F81BD" w:themeColor="accent1"/>
            </w:rPr>
            <w:t>2</w:t>
          </w:r>
          <w:r>
            <w:rPr>
              <w:noProof/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14:paraId="08C59268" w14:textId="77777777" w:rsidR="00071384" w:rsidRDefault="00071384">
          <w:pPr>
            <w:pStyle w:val="Sidefod"/>
            <w:rPr>
              <w:color w:val="4F81BD" w:themeColor="accent1"/>
            </w:rPr>
          </w:pPr>
        </w:p>
      </w:tc>
    </w:tr>
  </w:tbl>
  <w:p w14:paraId="553C7B3A" w14:textId="77777777" w:rsidR="00071384" w:rsidRDefault="0007138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6804" w14:textId="77777777" w:rsidR="00A65AE8" w:rsidRDefault="00A65AE8" w:rsidP="00071384">
      <w:pPr>
        <w:spacing w:after="0" w:line="240" w:lineRule="auto"/>
      </w:pPr>
      <w:r>
        <w:separator/>
      </w:r>
    </w:p>
  </w:footnote>
  <w:footnote w:type="continuationSeparator" w:id="0">
    <w:p w14:paraId="12B694AF" w14:textId="77777777" w:rsidR="00A65AE8" w:rsidRDefault="00A65AE8" w:rsidP="00071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768F"/>
    <w:multiLevelType w:val="hybridMultilevel"/>
    <w:tmpl w:val="4B20846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40A13"/>
    <w:multiLevelType w:val="hybridMultilevel"/>
    <w:tmpl w:val="738664E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F6441"/>
    <w:multiLevelType w:val="hybridMultilevel"/>
    <w:tmpl w:val="CD5A8BC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869D8"/>
    <w:multiLevelType w:val="hybridMultilevel"/>
    <w:tmpl w:val="8E9A24B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06CAC"/>
    <w:multiLevelType w:val="hybridMultilevel"/>
    <w:tmpl w:val="ABE4DB1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66A9"/>
    <w:multiLevelType w:val="hybridMultilevel"/>
    <w:tmpl w:val="3AF4297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7185B"/>
    <w:multiLevelType w:val="hybridMultilevel"/>
    <w:tmpl w:val="1D2C973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20F86"/>
    <w:multiLevelType w:val="hybridMultilevel"/>
    <w:tmpl w:val="67407C7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A0DF4"/>
    <w:multiLevelType w:val="hybridMultilevel"/>
    <w:tmpl w:val="4D2E7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33D16"/>
    <w:multiLevelType w:val="hybridMultilevel"/>
    <w:tmpl w:val="66EAADC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534122">
    <w:abstractNumId w:val="8"/>
  </w:num>
  <w:num w:numId="2" w16cid:durableId="204603976">
    <w:abstractNumId w:val="2"/>
  </w:num>
  <w:num w:numId="3" w16cid:durableId="596980101">
    <w:abstractNumId w:val="9"/>
  </w:num>
  <w:num w:numId="4" w16cid:durableId="535973174">
    <w:abstractNumId w:val="3"/>
  </w:num>
  <w:num w:numId="5" w16cid:durableId="1325161699">
    <w:abstractNumId w:val="4"/>
  </w:num>
  <w:num w:numId="6" w16cid:durableId="1059085687">
    <w:abstractNumId w:val="6"/>
  </w:num>
  <w:num w:numId="7" w16cid:durableId="1735662826">
    <w:abstractNumId w:val="7"/>
  </w:num>
  <w:num w:numId="8" w16cid:durableId="357006260">
    <w:abstractNumId w:val="1"/>
  </w:num>
  <w:num w:numId="9" w16cid:durableId="274410449">
    <w:abstractNumId w:val="0"/>
  </w:num>
  <w:num w:numId="10" w16cid:durableId="1736900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F79C88"/>
    <w:rsid w:val="00003138"/>
    <w:rsid w:val="00006780"/>
    <w:rsid w:val="00027506"/>
    <w:rsid w:val="00071384"/>
    <w:rsid w:val="000924E0"/>
    <w:rsid w:val="00105998"/>
    <w:rsid w:val="001956C0"/>
    <w:rsid w:val="00234901"/>
    <w:rsid w:val="002561E5"/>
    <w:rsid w:val="00383D0F"/>
    <w:rsid w:val="003E7FA8"/>
    <w:rsid w:val="004640C8"/>
    <w:rsid w:val="004F54F7"/>
    <w:rsid w:val="005B3D58"/>
    <w:rsid w:val="005C7034"/>
    <w:rsid w:val="006052D7"/>
    <w:rsid w:val="006C2B62"/>
    <w:rsid w:val="00885615"/>
    <w:rsid w:val="009E4251"/>
    <w:rsid w:val="00A65AE8"/>
    <w:rsid w:val="00AA103A"/>
    <w:rsid w:val="00CB1B87"/>
    <w:rsid w:val="00CB70D8"/>
    <w:rsid w:val="00CE7572"/>
    <w:rsid w:val="00CF68E5"/>
    <w:rsid w:val="00D15E7F"/>
    <w:rsid w:val="00E4272B"/>
    <w:rsid w:val="00E4377A"/>
    <w:rsid w:val="00EA3D56"/>
    <w:rsid w:val="00EA6771"/>
    <w:rsid w:val="00ED3B04"/>
    <w:rsid w:val="00F25A3A"/>
    <w:rsid w:val="00F56023"/>
    <w:rsid w:val="74F79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613B"/>
  <w15:docId w15:val="{BF8CED29-0B26-DD47-8E04-98B82B60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0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61E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71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1384"/>
  </w:style>
  <w:style w:type="paragraph" w:styleId="Sidefod">
    <w:name w:val="footer"/>
    <w:basedOn w:val="Normal"/>
    <w:link w:val="SidefodTegn"/>
    <w:uiPriority w:val="99"/>
    <w:unhideWhenUsed/>
    <w:rsid w:val="00071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</dc:creator>
  <cp:lastModifiedBy>Steffen Carl Jacobsen</cp:lastModifiedBy>
  <cp:revision>2</cp:revision>
  <dcterms:created xsi:type="dcterms:W3CDTF">2023-05-14T07:15:00Z</dcterms:created>
  <dcterms:modified xsi:type="dcterms:W3CDTF">2023-05-14T07:15:00Z</dcterms:modified>
</cp:coreProperties>
</file>